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AE" w:rsidRDefault="002C0DAE" w:rsidP="002C0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C0DAE" w:rsidRPr="002C0DAE" w:rsidRDefault="002C0DAE" w:rsidP="002C0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3B08" w:rsidRDefault="00335B09" w:rsidP="00333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333B08" w:rsidRPr="005553DA" w:rsidRDefault="00335B09" w:rsidP="00333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333B08" w:rsidRPr="005553DA">
        <w:rPr>
          <w:rFonts w:ascii="Times New Roman" w:hAnsi="Times New Roman" w:cs="Times New Roman"/>
          <w:b/>
          <w:sz w:val="28"/>
          <w:szCs w:val="28"/>
        </w:rPr>
        <w:t> Единого дня открытых дверей системы профессионального образования Смоленской области</w:t>
      </w:r>
    </w:p>
    <w:p w:rsidR="00333B08" w:rsidRDefault="00333B08" w:rsidP="003A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B08" w:rsidRDefault="00333B08" w:rsidP="003A6F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B3F9A">
        <w:rPr>
          <w:rFonts w:ascii="Times New Roman" w:hAnsi="Times New Roman" w:cs="Times New Roman"/>
          <w:b/>
          <w:i/>
          <w:sz w:val="28"/>
          <w:szCs w:val="28"/>
        </w:rPr>
        <w:t>4 мая 2022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B04112" w:rsidRPr="00B04112" w:rsidRDefault="00B04112" w:rsidP="003A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11:00 – 15:00</w:t>
      </w:r>
    </w:p>
    <w:p w:rsidR="00E213A0" w:rsidRDefault="00E213A0" w:rsidP="00CC4C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3A0" w:rsidRDefault="00501F1C" w:rsidP="002C0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0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повышения имиджа системы профессионального образования Смоленской области и формирования мотивации </w:t>
      </w:r>
      <w:r w:rsidR="002C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Pr="0050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организаций к выбору профессии </w:t>
      </w:r>
      <w:r w:rsidR="00E213A0" w:rsidRPr="00E2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мая 2022 года на территории Смоленской области </w:t>
      </w:r>
      <w:r w:rsidR="006D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пройдет</w:t>
      </w:r>
      <w:r w:rsidR="00E213A0" w:rsidRPr="00E2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Единый день открытых дверей системы профессионального</w:t>
      </w:r>
      <w:r w:rsidR="00E2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Смоленской области.</w:t>
      </w:r>
    </w:p>
    <w:p w:rsidR="00CC4C09" w:rsidRPr="00257098" w:rsidRDefault="00CC4C09" w:rsidP="002C0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57098">
        <w:rPr>
          <w:rFonts w:ascii="Times New Roman" w:hAnsi="Times New Roman" w:cs="Times New Roman"/>
          <w:sz w:val="28"/>
          <w:szCs w:val="24"/>
        </w:rPr>
        <w:t xml:space="preserve">В 2022 году </w:t>
      </w:r>
      <w:r w:rsidR="009813D1">
        <w:rPr>
          <w:rFonts w:ascii="Times New Roman" w:hAnsi="Times New Roman" w:cs="Times New Roman"/>
          <w:sz w:val="28"/>
          <w:szCs w:val="24"/>
        </w:rPr>
        <w:t xml:space="preserve">масштабное </w:t>
      </w:r>
      <w:r w:rsidR="006D1068">
        <w:rPr>
          <w:rFonts w:ascii="Times New Roman" w:hAnsi="Times New Roman" w:cs="Times New Roman"/>
          <w:sz w:val="28"/>
          <w:szCs w:val="24"/>
        </w:rPr>
        <w:t xml:space="preserve">профориентационное </w:t>
      </w:r>
      <w:r w:rsidR="009813D1">
        <w:rPr>
          <w:rFonts w:ascii="Times New Roman" w:hAnsi="Times New Roman" w:cs="Times New Roman"/>
          <w:sz w:val="28"/>
          <w:szCs w:val="24"/>
        </w:rPr>
        <w:t>мероприятие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D1068">
        <w:rPr>
          <w:rFonts w:ascii="Times New Roman" w:hAnsi="Times New Roman" w:cs="Times New Roman"/>
          <w:sz w:val="28"/>
          <w:szCs w:val="24"/>
        </w:rPr>
        <w:t>состоится</w:t>
      </w:r>
      <w:r>
        <w:rPr>
          <w:rFonts w:ascii="Times New Roman" w:hAnsi="Times New Roman" w:cs="Times New Roman"/>
          <w:sz w:val="28"/>
          <w:szCs w:val="24"/>
        </w:rPr>
        <w:t xml:space="preserve"> одновре</w:t>
      </w:r>
      <w:r w:rsidR="007A27F3">
        <w:rPr>
          <w:rFonts w:ascii="Times New Roman" w:hAnsi="Times New Roman" w:cs="Times New Roman"/>
          <w:sz w:val="28"/>
          <w:szCs w:val="24"/>
        </w:rPr>
        <w:t>менно на 12</w:t>
      </w:r>
      <w:r w:rsidR="009813D1">
        <w:rPr>
          <w:rFonts w:ascii="Times New Roman" w:hAnsi="Times New Roman" w:cs="Times New Roman"/>
          <w:sz w:val="28"/>
          <w:szCs w:val="24"/>
        </w:rPr>
        <w:t xml:space="preserve"> пло</w:t>
      </w:r>
      <w:r w:rsidR="006D1068">
        <w:rPr>
          <w:rFonts w:ascii="Times New Roman" w:hAnsi="Times New Roman" w:cs="Times New Roman"/>
          <w:sz w:val="28"/>
          <w:szCs w:val="24"/>
        </w:rPr>
        <w:t>щадках региона с 11:00 до 15:00 часов.</w:t>
      </w:r>
    </w:p>
    <w:p w:rsidR="00CC4C09" w:rsidRDefault="00CC4C09" w:rsidP="002C0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площадкой</w:t>
      </w:r>
      <w:r w:rsidR="005A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дня открытых дверей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станет сквер на </w:t>
      </w:r>
      <w:r w:rsidR="002C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Коммунистической (г. Смоленск, ул. Коммунистическая, д. 22), </w:t>
      </w:r>
      <w:r w:rsidR="005A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которой единовременно пройдет </w:t>
      </w:r>
      <w:r w:rsidR="005A7EF3" w:rsidRPr="005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</w:t>
      </w:r>
      <w:r w:rsidR="005A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ведущих </w:t>
      </w:r>
      <w:r w:rsidR="005A7EF3" w:rsidRPr="005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</w:t>
      </w:r>
      <w:r w:rsidR="005A7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образовательных организаций города Смоленска. </w:t>
      </w:r>
    </w:p>
    <w:p w:rsidR="005F5827" w:rsidRDefault="005F5827" w:rsidP="002C0D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площадками проведения </w:t>
      </w:r>
      <w:r w:rsidRPr="005F5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дня открытых дверей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выступят профессиональные образовательные организации, расположенные в муниципальных образованиях Смоленской области. </w:t>
      </w:r>
    </w:p>
    <w:p w:rsidR="00585CCE" w:rsidRDefault="008F5979" w:rsidP="002C0D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="007070A0">
        <w:rPr>
          <w:rFonts w:ascii="Times New Roman" w:hAnsi="Times New Roman" w:cs="Times New Roman"/>
          <w:sz w:val="28"/>
          <w:szCs w:val="28"/>
        </w:rPr>
        <w:t>посетителями Единого дня открытых дверей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2C0DAE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>, которые находятся на пути профессионального самоопределения.</w:t>
      </w:r>
      <w:r w:rsidR="00AF2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FF4" w:rsidRDefault="003A6FF4" w:rsidP="002C0D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F5827">
        <w:rPr>
          <w:rFonts w:ascii="Times New Roman" w:hAnsi="Times New Roman" w:cs="Times New Roman"/>
          <w:sz w:val="28"/>
          <w:szCs w:val="28"/>
        </w:rPr>
        <w:t>площадках</w:t>
      </w:r>
      <w:r>
        <w:rPr>
          <w:rFonts w:ascii="Times New Roman" w:hAnsi="Times New Roman" w:cs="Times New Roman"/>
          <w:sz w:val="28"/>
          <w:szCs w:val="28"/>
        </w:rPr>
        <w:t xml:space="preserve"> Единого дня открытых дверей школьники:</w:t>
      </w:r>
    </w:p>
    <w:p w:rsidR="00706D44" w:rsidRPr="00706D44" w:rsidRDefault="00706D44" w:rsidP="00706D4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44">
        <w:rPr>
          <w:rFonts w:ascii="Times New Roman" w:hAnsi="Times New Roman" w:cs="Times New Roman"/>
          <w:sz w:val="28"/>
          <w:szCs w:val="28"/>
        </w:rPr>
        <w:t xml:space="preserve">ознакомятся с полным спектром профессий и специальностей, реализуемых в колледжах и техникумах, и востребованных на региональном рынке труда; </w:t>
      </w:r>
    </w:p>
    <w:p w:rsidR="003A6FF4" w:rsidRDefault="00706D44" w:rsidP="00706D4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44">
        <w:rPr>
          <w:rFonts w:ascii="Times New Roman" w:hAnsi="Times New Roman" w:cs="Times New Roman"/>
          <w:sz w:val="28"/>
          <w:szCs w:val="28"/>
        </w:rPr>
        <w:t>получат</w:t>
      </w:r>
      <w:r w:rsidR="00C84129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3A6FF4">
        <w:rPr>
          <w:rFonts w:ascii="Times New Roman" w:hAnsi="Times New Roman" w:cs="Times New Roman"/>
          <w:sz w:val="28"/>
          <w:szCs w:val="28"/>
        </w:rPr>
        <w:t>через участие в мастер-классах и профессиональных пробах не только увидеть професси</w:t>
      </w:r>
      <w:r w:rsidR="00585CCE">
        <w:rPr>
          <w:rFonts w:ascii="Times New Roman" w:hAnsi="Times New Roman" w:cs="Times New Roman"/>
          <w:sz w:val="28"/>
          <w:szCs w:val="28"/>
        </w:rPr>
        <w:t xml:space="preserve">ю, но </w:t>
      </w:r>
      <w:r w:rsidR="00746833">
        <w:rPr>
          <w:rFonts w:ascii="Times New Roman" w:hAnsi="Times New Roman" w:cs="Times New Roman"/>
          <w:sz w:val="28"/>
          <w:szCs w:val="28"/>
        </w:rPr>
        <w:t>и попробовать</w:t>
      </w:r>
      <w:r w:rsidR="00585CCE">
        <w:rPr>
          <w:rFonts w:ascii="Times New Roman" w:hAnsi="Times New Roman" w:cs="Times New Roman"/>
          <w:sz w:val="28"/>
          <w:szCs w:val="28"/>
        </w:rPr>
        <w:t xml:space="preserve"> себя в ней</w:t>
      </w:r>
      <w:r w:rsidR="003A6FF4" w:rsidRPr="00706D44">
        <w:rPr>
          <w:rFonts w:ascii="Times New Roman" w:hAnsi="Times New Roman" w:cs="Times New Roman"/>
          <w:sz w:val="28"/>
          <w:szCs w:val="28"/>
        </w:rPr>
        <w:t>;</w:t>
      </w:r>
      <w:r w:rsidR="003A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FF4" w:rsidRDefault="003A6FF4" w:rsidP="002C0DA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смогут пройти профориентационное тестирование и получить консультацию </w:t>
      </w:r>
      <w:r w:rsidR="00C1609B">
        <w:rPr>
          <w:rFonts w:ascii="Times New Roman" w:hAnsi="Times New Roman" w:cs="Times New Roman"/>
          <w:sz w:val="28"/>
          <w:szCs w:val="28"/>
        </w:rPr>
        <w:t>психолога-</w:t>
      </w:r>
      <w:proofErr w:type="spellStart"/>
      <w:r w:rsidR="00C1609B">
        <w:rPr>
          <w:rFonts w:ascii="Times New Roman" w:hAnsi="Times New Roman" w:cs="Times New Roman"/>
          <w:sz w:val="28"/>
          <w:szCs w:val="28"/>
        </w:rPr>
        <w:t>профориентолога</w:t>
      </w:r>
      <w:proofErr w:type="spellEnd"/>
      <w:r w:rsidR="00C1609B">
        <w:rPr>
          <w:rFonts w:ascii="Times New Roman" w:hAnsi="Times New Roman" w:cs="Times New Roman"/>
          <w:sz w:val="28"/>
          <w:szCs w:val="28"/>
        </w:rPr>
        <w:t xml:space="preserve"> Регионального сетевого ресурсного центра профессиональной ориентации и жизненной навигации.</w:t>
      </w:r>
    </w:p>
    <w:p w:rsidR="003A6FF4" w:rsidRDefault="003A6FF4" w:rsidP="002C0D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для участников </w:t>
      </w:r>
      <w:r w:rsidR="002C0D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ероприятия</w:t>
      </w:r>
      <w:r w:rsidR="009813D1">
        <w:rPr>
          <w:rFonts w:ascii="Times New Roman" w:hAnsi="Times New Roman" w:cs="Times New Roman"/>
          <w:sz w:val="28"/>
          <w:szCs w:val="28"/>
        </w:rPr>
        <w:t xml:space="preserve"> будут</w:t>
      </w:r>
      <w:r>
        <w:rPr>
          <w:rFonts w:ascii="Times New Roman" w:hAnsi="Times New Roman" w:cs="Times New Roman"/>
          <w:sz w:val="28"/>
          <w:szCs w:val="28"/>
        </w:rPr>
        <w:t xml:space="preserve"> организованы развлекательная программа и розыгрыш лотереи.</w:t>
      </w:r>
    </w:p>
    <w:p w:rsidR="00AF2660" w:rsidRDefault="009813D1" w:rsidP="002C0DAE">
      <w:pPr>
        <w:pStyle w:val="a3"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день открытых дверей</w:t>
      </w:r>
      <w:r w:rsidR="00333B08" w:rsidRPr="005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традиционным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мероприятием</w:t>
      </w:r>
      <w:r w:rsidR="00333B08" w:rsidRPr="005C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проводится в регионе уже </w:t>
      </w:r>
      <w:r w:rsidR="00333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B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</w:t>
      </w:r>
      <w:r w:rsidR="00C84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раз.</w:t>
      </w:r>
    </w:p>
    <w:p w:rsidR="00333B08" w:rsidRDefault="00333B08" w:rsidP="002C0DA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3B08" w:rsidRDefault="00333B08" w:rsidP="003A6F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979" w:rsidRDefault="008F5979" w:rsidP="003A6FF4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5979" w:rsidRPr="008F5979" w:rsidRDefault="008F5979" w:rsidP="003A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5979" w:rsidRPr="008F5979" w:rsidSect="002C0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35B16"/>
    <w:multiLevelType w:val="hybridMultilevel"/>
    <w:tmpl w:val="67D02870"/>
    <w:lvl w:ilvl="0" w:tplc="F02A0A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79"/>
    <w:rsid w:val="000757AA"/>
    <w:rsid w:val="000B3F9A"/>
    <w:rsid w:val="000C1BBB"/>
    <w:rsid w:val="00257098"/>
    <w:rsid w:val="002802F4"/>
    <w:rsid w:val="002A4ED3"/>
    <w:rsid w:val="002C0DAE"/>
    <w:rsid w:val="003121A3"/>
    <w:rsid w:val="003140CA"/>
    <w:rsid w:val="00333B08"/>
    <w:rsid w:val="00335B09"/>
    <w:rsid w:val="00363974"/>
    <w:rsid w:val="003A15A5"/>
    <w:rsid w:val="003A6FF4"/>
    <w:rsid w:val="004D58AB"/>
    <w:rsid w:val="00501F1C"/>
    <w:rsid w:val="0051555E"/>
    <w:rsid w:val="005733A1"/>
    <w:rsid w:val="00585CCE"/>
    <w:rsid w:val="00586513"/>
    <w:rsid w:val="005A7EF3"/>
    <w:rsid w:val="005F5827"/>
    <w:rsid w:val="005F782B"/>
    <w:rsid w:val="006C3EB8"/>
    <w:rsid w:val="006D1068"/>
    <w:rsid w:val="00706D44"/>
    <w:rsid w:val="007070A0"/>
    <w:rsid w:val="007317CF"/>
    <w:rsid w:val="00746833"/>
    <w:rsid w:val="007A27F3"/>
    <w:rsid w:val="00842B47"/>
    <w:rsid w:val="008F5979"/>
    <w:rsid w:val="009045C1"/>
    <w:rsid w:val="00921717"/>
    <w:rsid w:val="009813D1"/>
    <w:rsid w:val="0099097A"/>
    <w:rsid w:val="009E3EB5"/>
    <w:rsid w:val="00AD50E6"/>
    <w:rsid w:val="00AF2660"/>
    <w:rsid w:val="00AF2891"/>
    <w:rsid w:val="00B04112"/>
    <w:rsid w:val="00C1609B"/>
    <w:rsid w:val="00C84129"/>
    <w:rsid w:val="00CC4C09"/>
    <w:rsid w:val="00CE3236"/>
    <w:rsid w:val="00D945CD"/>
    <w:rsid w:val="00E213A0"/>
    <w:rsid w:val="00E96955"/>
    <w:rsid w:val="00FA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3870A-37F3-4AD4-814C-55205A26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зампоир</dc:creator>
  <cp:lastModifiedBy>admin</cp:lastModifiedBy>
  <cp:revision>2</cp:revision>
  <dcterms:created xsi:type="dcterms:W3CDTF">2022-05-13T06:59:00Z</dcterms:created>
  <dcterms:modified xsi:type="dcterms:W3CDTF">2022-05-13T06:59:00Z</dcterms:modified>
</cp:coreProperties>
</file>